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38" w:rsidRDefault="00D11438" w:rsidP="00D11438">
      <w:pPr>
        <w:pStyle w:val="a5"/>
        <w:ind w:left="322" w:right="180" w:hanging="322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6</w:t>
      </w:r>
    </w:p>
    <w:p w:rsidR="00C13824" w:rsidRPr="00C13824" w:rsidRDefault="00C13824" w:rsidP="00C13824">
      <w:pPr>
        <w:pStyle w:val="a5"/>
        <w:ind w:left="322" w:right="180" w:hanging="32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</w:t>
      </w:r>
    </w:p>
    <w:p w:rsidR="00C13824" w:rsidRPr="00C13824" w:rsidRDefault="00C13824" w:rsidP="00C13824">
      <w:pPr>
        <w:spacing w:after="0" w:line="240" w:lineRule="auto"/>
        <w:ind w:left="322" w:right="180" w:hanging="32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приема-передачи  </w:t>
      </w:r>
    </w:p>
    <w:p w:rsidR="00C13824" w:rsidRPr="00C13824" w:rsidRDefault="00C13824" w:rsidP="00C13824">
      <w:pPr>
        <w:spacing w:after="0" w:line="240" w:lineRule="auto"/>
        <w:ind w:left="322" w:right="180" w:hanging="32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векселей </w:t>
      </w: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АО «</w:t>
      </w:r>
      <w:proofErr w:type="spellStart"/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Автоградбанк</w:t>
      </w:r>
      <w:proofErr w:type="spellEnd"/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C13824" w:rsidRPr="00C13824" w:rsidRDefault="00C13824" w:rsidP="00C13824">
      <w:pPr>
        <w:spacing w:after="0" w:line="240" w:lineRule="auto"/>
        <w:ind w:left="322" w:right="180" w:hanging="32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3824" w:rsidRPr="00C13824" w:rsidRDefault="00C13824" w:rsidP="00C13824">
      <w:pPr>
        <w:spacing w:after="0" w:line="240" w:lineRule="auto"/>
        <w:ind w:left="322" w:right="180" w:hanging="32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r w:rsid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"__" __________  г.</w:t>
      </w:r>
    </w:p>
    <w:p w:rsidR="00C13824" w:rsidRPr="00C13824" w:rsidRDefault="00C13824" w:rsidP="00C13824">
      <w:pPr>
        <w:spacing w:after="0" w:line="240" w:lineRule="auto"/>
        <w:ind w:left="322" w:right="180" w:hanging="32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7FE6" w:rsidRDefault="00887FE6" w:rsidP="00C13824">
      <w:pPr>
        <w:spacing w:after="0" w:line="240" w:lineRule="auto"/>
        <w:ind w:left="28" w:right="180" w:firstLine="43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>АО "</w:t>
      </w:r>
      <w:proofErr w:type="spellStart"/>
      <w:r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Автоградбанк</w:t>
      </w:r>
      <w:proofErr w:type="spellEnd"/>
      <w:r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>", в лице Председателя Правления</w:t>
      </w:r>
      <w:r w:rsidR="00D1143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действующего на основании Устава, в дальнейшем именуемый "Векселедатель", с одной стороны, и ___________________, в лице ______________________</w:t>
      </w:r>
      <w:proofErr w:type="gramStart"/>
      <w:r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действующего на основании ____________, в дальнейшем именуемый "</w:t>
      </w:r>
      <w:proofErr w:type="spellStart"/>
      <w:r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>Векселеприобретатель</w:t>
      </w:r>
      <w:proofErr w:type="spellEnd"/>
      <w:r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", с другой стороны, вместе именуемые Стороны </w:t>
      </w: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или</w:t>
      </w:r>
      <w:r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астоящий акт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том, что</w:t>
      </w:r>
    </w:p>
    <w:p w:rsidR="00C13824" w:rsidRPr="00C13824" w:rsidRDefault="00086B5F" w:rsidP="00887FE6">
      <w:pPr>
        <w:spacing w:after="0" w:line="240" w:lineRule="auto"/>
        <w:ind w:left="28" w:right="180" w:firstLine="43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887FE6"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>"Векселедатель"</w:t>
      </w:r>
      <w:r w:rsid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87FE6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передает</w:t>
      </w:r>
      <w:r w:rsid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простые векселя </w:t>
      </w:r>
      <w:r w:rsidR="00887FE6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АО «</w:t>
      </w:r>
      <w:proofErr w:type="spellStart"/>
      <w:r w:rsidR="00887FE6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Автоградбанк</w:t>
      </w:r>
      <w:proofErr w:type="spellEnd"/>
      <w:r w:rsidR="00887FE6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C13824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</w:t>
      </w:r>
      <w:r w:rsidR="00887FE6"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proofErr w:type="spellStart"/>
      <w:r w:rsidR="00887FE6"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>Векселеприобретатель</w:t>
      </w:r>
      <w:proofErr w:type="spellEnd"/>
      <w:r w:rsidR="00887FE6"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="00C13824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87FE6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принимает</w:t>
      </w:r>
      <w:r w:rsidR="00887FE6" w:rsidRP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указанные векселя </w:t>
      </w:r>
      <w:r w:rsidR="00887FE6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количестве</w:t>
      </w:r>
      <w:proofErr w:type="gramStart"/>
      <w:r w:rsidR="00887FE6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__(____) </w:t>
      </w:r>
      <w:proofErr w:type="gramEnd"/>
      <w:r w:rsidR="00887FE6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штук на общую сумму __________ (________________</w:t>
      </w:r>
      <w:r w:rsidR="00887FE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______________) согласно перечню:</w:t>
      </w:r>
    </w:p>
    <w:p w:rsidR="00C13824" w:rsidRPr="00C13824" w:rsidRDefault="00C13824" w:rsidP="00C13824">
      <w:pPr>
        <w:spacing w:after="0" w:line="240" w:lineRule="auto"/>
        <w:ind w:left="28" w:right="-241" w:firstLine="43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134"/>
        <w:gridCol w:w="1276"/>
        <w:gridCol w:w="2268"/>
        <w:gridCol w:w="2268"/>
      </w:tblGrid>
      <w:tr w:rsidR="00C13824" w:rsidRPr="00C13824" w:rsidTr="00EE62D7">
        <w:tc>
          <w:tcPr>
            <w:tcW w:w="851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C1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C1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992" w:type="dxa"/>
          </w:tcPr>
          <w:p w:rsidR="00C13824" w:rsidRPr="00C13824" w:rsidRDefault="00C13824" w:rsidP="00C1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</w:t>
            </w:r>
          </w:p>
        </w:tc>
        <w:tc>
          <w:tcPr>
            <w:tcW w:w="1134" w:type="dxa"/>
          </w:tcPr>
          <w:p w:rsidR="00C13824" w:rsidRPr="00C13824" w:rsidRDefault="00C13824" w:rsidP="00C138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</w:tcPr>
          <w:p w:rsidR="00C13824" w:rsidRPr="00C13824" w:rsidRDefault="00C13824" w:rsidP="00C1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Номинал</w:t>
            </w:r>
          </w:p>
        </w:tc>
        <w:tc>
          <w:tcPr>
            <w:tcW w:w="2268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составления</w:t>
            </w:r>
          </w:p>
        </w:tc>
        <w:tc>
          <w:tcPr>
            <w:tcW w:w="2268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погашения</w:t>
            </w:r>
          </w:p>
        </w:tc>
      </w:tr>
      <w:tr w:rsidR="00C13824" w:rsidRPr="00C13824" w:rsidTr="00EE62D7">
        <w:trPr>
          <w:trHeight w:val="371"/>
        </w:trPr>
        <w:tc>
          <w:tcPr>
            <w:tcW w:w="851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13824" w:rsidRPr="00C13824" w:rsidTr="00EE62D7">
        <w:trPr>
          <w:trHeight w:val="371"/>
        </w:trPr>
        <w:tc>
          <w:tcPr>
            <w:tcW w:w="851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13824" w:rsidRPr="00C13824" w:rsidTr="00EE62D7">
        <w:trPr>
          <w:trHeight w:val="371"/>
        </w:trPr>
        <w:tc>
          <w:tcPr>
            <w:tcW w:w="851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3824" w:rsidRPr="00C13824" w:rsidRDefault="00C13824" w:rsidP="00C13824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B5F" w:rsidRDefault="00086B5F" w:rsidP="00086B5F">
      <w:pPr>
        <w:pStyle w:val="a3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2.Настоящий акт составлен в двух экземплярах, по одному для каждой из сторон.</w:t>
      </w:r>
    </w:p>
    <w:p w:rsidR="00086B5F" w:rsidRDefault="00086B5F" w:rsidP="00086B5F">
      <w:pPr>
        <w:pStyle w:val="a3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3.Реквизиты и подписи сторон:</w:t>
      </w:r>
    </w:p>
    <w:p w:rsidR="00086B5F" w:rsidRDefault="00086B5F" w:rsidP="00086B5F">
      <w:pPr>
        <w:pStyle w:val="a3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1A84" w:rsidRPr="00086B5F" w:rsidRDefault="00801A84" w:rsidP="00086B5F">
      <w:pPr>
        <w:pStyle w:val="a3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B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13824" w:rsidRPr="00086B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Реквизиты </w:t>
      </w:r>
      <w:r w:rsidRPr="00086B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передающей </w:t>
      </w:r>
      <w:r w:rsidR="00C13824" w:rsidRPr="00086B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стороны: </w:t>
      </w:r>
    </w:p>
    <w:p w:rsidR="00801A84" w:rsidRPr="00801A84" w:rsidRDefault="00801A84" w:rsidP="0080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5DA5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975DA5">
        <w:rPr>
          <w:rFonts w:ascii="Times New Roman" w:eastAsia="Times New Roman" w:hAnsi="Times New Roman" w:cs="Times New Roman"/>
          <w:lang w:eastAsia="ru-RU"/>
        </w:rPr>
        <w:t>Автоградбанк</w:t>
      </w:r>
      <w:proofErr w:type="spellEnd"/>
      <w:r w:rsidRPr="00975DA5">
        <w:rPr>
          <w:rFonts w:ascii="Times New Roman" w:eastAsia="Times New Roman" w:hAnsi="Times New Roman" w:cs="Times New Roman"/>
          <w:lang w:eastAsia="ru-RU"/>
        </w:rPr>
        <w:t xml:space="preserve">»   </w:t>
      </w:r>
    </w:p>
    <w:p w:rsidR="00801A84" w:rsidRPr="00975DA5" w:rsidRDefault="00801A84" w:rsidP="00801A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DA5">
        <w:rPr>
          <w:rFonts w:ascii="Times New Roman" w:eastAsia="Times New Roman" w:hAnsi="Times New Roman" w:cs="Times New Roman"/>
          <w:lang w:eastAsia="ru-RU"/>
        </w:rPr>
        <w:t>423831, г</w:t>
      </w:r>
      <w:r w:rsidRPr="00C1181B">
        <w:rPr>
          <w:rFonts w:ascii="Times New Roman" w:eastAsia="Times New Roman" w:hAnsi="Times New Roman" w:cs="Times New Roman"/>
          <w:lang w:eastAsia="ru-RU"/>
        </w:rPr>
        <w:t xml:space="preserve">. Набережные Челны, проспект Хасана </w:t>
      </w:r>
      <w:proofErr w:type="spellStart"/>
      <w:r w:rsidRPr="00C1181B">
        <w:rPr>
          <w:rFonts w:ascii="Times New Roman" w:eastAsia="Times New Roman" w:hAnsi="Times New Roman" w:cs="Times New Roman"/>
          <w:lang w:eastAsia="ru-RU"/>
        </w:rPr>
        <w:t>Туфана</w:t>
      </w:r>
      <w:proofErr w:type="spellEnd"/>
      <w:r w:rsidRPr="00C1181B">
        <w:rPr>
          <w:rFonts w:ascii="Times New Roman" w:eastAsia="Times New Roman" w:hAnsi="Times New Roman" w:cs="Times New Roman"/>
          <w:lang w:eastAsia="ru-RU"/>
        </w:rPr>
        <w:t>, 43</w:t>
      </w:r>
      <w:r w:rsidRPr="00975DA5">
        <w:rPr>
          <w:rFonts w:ascii="Times New Roman" w:eastAsia="Times New Roman" w:hAnsi="Times New Roman" w:cs="Times New Roman"/>
          <w:lang w:eastAsia="ru-RU"/>
        </w:rPr>
        <w:tab/>
      </w:r>
      <w:r w:rsidRPr="00975DA5">
        <w:rPr>
          <w:rFonts w:ascii="Times New Roman" w:eastAsia="Times New Roman" w:hAnsi="Times New Roman" w:cs="Times New Roman"/>
          <w:lang w:eastAsia="ru-RU"/>
        </w:rPr>
        <w:tab/>
      </w:r>
      <w:r w:rsidRPr="00975DA5">
        <w:rPr>
          <w:rFonts w:ascii="Times New Roman" w:eastAsia="Times New Roman" w:hAnsi="Times New Roman" w:cs="Times New Roman"/>
          <w:lang w:eastAsia="ru-RU"/>
        </w:rPr>
        <w:tab/>
      </w:r>
    </w:p>
    <w:p w:rsidR="00801A84" w:rsidRPr="00975DA5" w:rsidRDefault="00801A84" w:rsidP="00801A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DA5">
        <w:rPr>
          <w:rFonts w:ascii="Times New Roman" w:eastAsia="Times New Roman" w:hAnsi="Times New Roman" w:cs="Times New Roman"/>
          <w:lang w:eastAsia="ru-RU"/>
        </w:rPr>
        <w:t>к/</w:t>
      </w:r>
      <w:proofErr w:type="spellStart"/>
      <w:r w:rsidRPr="00975DA5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975DA5">
        <w:rPr>
          <w:rFonts w:ascii="Times New Roman" w:eastAsia="Times New Roman" w:hAnsi="Times New Roman" w:cs="Times New Roman"/>
          <w:lang w:eastAsia="ru-RU"/>
        </w:rPr>
        <w:t xml:space="preserve"> 30101810</w:t>
      </w:r>
      <w:r w:rsidRPr="00C1181B">
        <w:rPr>
          <w:rFonts w:ascii="Times New Roman" w:eastAsia="Times New Roman" w:hAnsi="Times New Roman" w:cs="Times New Roman"/>
          <w:lang w:eastAsia="ru-RU"/>
        </w:rPr>
        <w:t>622029205878</w:t>
      </w:r>
      <w:r w:rsidRPr="00975DA5">
        <w:rPr>
          <w:rFonts w:ascii="Times New Roman" w:eastAsia="Times New Roman" w:hAnsi="Times New Roman" w:cs="Times New Roman"/>
          <w:lang w:eastAsia="ru-RU"/>
        </w:rPr>
        <w:tab/>
      </w:r>
      <w:r w:rsidRPr="00975DA5">
        <w:rPr>
          <w:rFonts w:ascii="Times New Roman" w:eastAsia="Times New Roman" w:hAnsi="Times New Roman" w:cs="Times New Roman"/>
          <w:lang w:eastAsia="ru-RU"/>
        </w:rPr>
        <w:tab/>
      </w:r>
      <w:r w:rsidRPr="00975DA5">
        <w:rPr>
          <w:rFonts w:ascii="Times New Roman" w:eastAsia="Times New Roman" w:hAnsi="Times New Roman" w:cs="Times New Roman"/>
          <w:lang w:eastAsia="ru-RU"/>
        </w:rPr>
        <w:tab/>
      </w:r>
    </w:p>
    <w:p w:rsidR="00801A84" w:rsidRPr="00975DA5" w:rsidRDefault="00801A84" w:rsidP="00801A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DA5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C1181B">
        <w:rPr>
          <w:rFonts w:ascii="Times New Roman" w:eastAsia="Times New Roman" w:hAnsi="Times New Roman" w:cs="Times New Roman"/>
          <w:lang w:eastAsia="ru-RU"/>
        </w:rPr>
        <w:t xml:space="preserve">Отделении </w:t>
      </w:r>
      <w:proofErr w:type="gramStart"/>
      <w:r w:rsidRPr="00C1181B">
        <w:rPr>
          <w:rFonts w:ascii="Times New Roman" w:eastAsia="Times New Roman" w:hAnsi="Times New Roman" w:cs="Times New Roman"/>
          <w:lang w:eastAsia="ru-RU"/>
        </w:rPr>
        <w:t>–Н</w:t>
      </w:r>
      <w:proofErr w:type="gramEnd"/>
      <w:r w:rsidRPr="00C1181B">
        <w:rPr>
          <w:rFonts w:ascii="Times New Roman" w:eastAsia="Times New Roman" w:hAnsi="Times New Roman" w:cs="Times New Roman"/>
          <w:lang w:eastAsia="ru-RU"/>
        </w:rPr>
        <w:t>ационального банка по Республике Татарстан Волго-Вятского главного управления Центрального банка Российской Федерации</w:t>
      </w:r>
      <w:r w:rsidRPr="00975DA5">
        <w:rPr>
          <w:rFonts w:ascii="Times New Roman" w:eastAsia="Times New Roman" w:hAnsi="Times New Roman" w:cs="Times New Roman"/>
          <w:lang w:eastAsia="ru-RU"/>
        </w:rPr>
        <w:tab/>
      </w:r>
    </w:p>
    <w:p w:rsidR="00801A84" w:rsidRPr="00C1181B" w:rsidRDefault="00801A84" w:rsidP="00801A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DA5">
        <w:rPr>
          <w:rFonts w:ascii="Times New Roman" w:eastAsia="Times New Roman" w:hAnsi="Times New Roman" w:cs="Times New Roman"/>
          <w:lang w:eastAsia="ru-RU"/>
        </w:rPr>
        <w:t>БИК 049</w:t>
      </w:r>
      <w:r w:rsidRPr="00C1181B">
        <w:rPr>
          <w:rFonts w:ascii="Times New Roman" w:eastAsia="Times New Roman" w:hAnsi="Times New Roman" w:cs="Times New Roman"/>
          <w:lang w:eastAsia="ru-RU"/>
        </w:rPr>
        <w:t>205878</w:t>
      </w:r>
      <w:r w:rsidRPr="00975DA5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13824" w:rsidRPr="00C13824" w:rsidRDefault="00801A84" w:rsidP="0080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5DA5">
        <w:rPr>
          <w:rFonts w:ascii="Times New Roman" w:eastAsia="Times New Roman" w:hAnsi="Times New Roman" w:cs="Times New Roman"/>
          <w:lang w:eastAsia="ru-RU"/>
        </w:rPr>
        <w:t>ИНН 1650072068</w:t>
      </w:r>
    </w:p>
    <w:p w:rsidR="00C13824" w:rsidRPr="00C13824" w:rsidRDefault="00C13824" w:rsidP="0080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3824" w:rsidRPr="00C13824" w:rsidRDefault="00801A8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C13824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Реквизиты </w:t>
      </w: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принимающей </w:t>
      </w:r>
      <w:r w:rsidR="00C13824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стороны:</w:t>
      </w:r>
    </w:p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</w:t>
      </w:r>
    </w:p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</w:t>
      </w:r>
    </w:p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</w:t>
      </w:r>
    </w:p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Подпись </w:t>
      </w:r>
      <w:proofErr w:type="gramStart"/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передающего</w:t>
      </w:r>
      <w:proofErr w:type="gramEnd"/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                                              Подпись </w:t>
      </w:r>
      <w:proofErr w:type="gramStart"/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принимающего</w:t>
      </w:r>
      <w:proofErr w:type="gramEnd"/>
      <w:r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3824" w:rsidRPr="00C13824" w:rsidRDefault="00801A8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______________ /</w:t>
      </w:r>
      <w:r w:rsidR="00D11438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Ф.И.О.</w:t>
      </w:r>
      <w:bookmarkStart w:id="0" w:name="_GoBack"/>
      <w:bookmarkEnd w:id="0"/>
      <w:r w:rsidR="00C13824" w:rsidRPr="00C13824">
        <w:rPr>
          <w:rFonts w:ascii="Times New Roman" w:eastAsia="Times New Roman" w:hAnsi="Times New Roman" w:cs="Times New Roman"/>
          <w:sz w:val="24"/>
          <w:szCs w:val="20"/>
          <w:lang w:eastAsia="ru-RU"/>
        </w:rPr>
        <w:t>/                              ________________ /____________/</w:t>
      </w:r>
    </w:p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3824" w:rsidRPr="00C13824" w:rsidRDefault="00C13824" w:rsidP="00C1382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М.П.                                                                                  </w:t>
      </w:r>
      <w:r w:rsidR="00801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1382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13824" w:rsidRPr="00C13824" w:rsidRDefault="00801A84" w:rsidP="00C13824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75DA5" w:rsidRPr="00975DA5" w:rsidRDefault="00975DA5" w:rsidP="00975DA5">
      <w:pPr>
        <w:tabs>
          <w:tab w:val="left" w:pos="18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5DA5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</w:p>
    <w:p w:rsidR="00975DA5" w:rsidRPr="00975DA5" w:rsidRDefault="00975DA5" w:rsidP="00801A84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5DA5" w:rsidRPr="00975DA5" w:rsidRDefault="00975DA5" w:rsidP="00975DA5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3332" w:rsidRDefault="00D11438"/>
    <w:sectPr w:rsidR="002F3332" w:rsidSect="00940328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F6C"/>
    <w:multiLevelType w:val="multilevel"/>
    <w:tmpl w:val="84DA4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7EA060F"/>
    <w:multiLevelType w:val="multilevel"/>
    <w:tmpl w:val="29EE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9B33B9B"/>
    <w:multiLevelType w:val="multilevel"/>
    <w:tmpl w:val="CAA4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BB"/>
    <w:rsid w:val="00086B5F"/>
    <w:rsid w:val="001A3A8D"/>
    <w:rsid w:val="001C60F3"/>
    <w:rsid w:val="0036053D"/>
    <w:rsid w:val="00534713"/>
    <w:rsid w:val="00585D2A"/>
    <w:rsid w:val="00801A84"/>
    <w:rsid w:val="008621BB"/>
    <w:rsid w:val="00887FE6"/>
    <w:rsid w:val="00940328"/>
    <w:rsid w:val="00973468"/>
    <w:rsid w:val="00975DA5"/>
    <w:rsid w:val="00AF21A9"/>
    <w:rsid w:val="00C1181B"/>
    <w:rsid w:val="00C13824"/>
    <w:rsid w:val="00D11438"/>
    <w:rsid w:val="00D84774"/>
    <w:rsid w:val="00E36815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3D"/>
    <w:pPr>
      <w:ind w:left="720"/>
      <w:contextualSpacing/>
    </w:pPr>
  </w:style>
  <w:style w:type="table" w:styleId="a4">
    <w:name w:val="Table Grid"/>
    <w:basedOn w:val="a1"/>
    <w:uiPriority w:val="59"/>
    <w:rsid w:val="0097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semiHidden/>
    <w:unhideWhenUsed/>
    <w:rsid w:val="00C138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C1382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3D"/>
    <w:pPr>
      <w:ind w:left="720"/>
      <w:contextualSpacing/>
    </w:pPr>
  </w:style>
  <w:style w:type="table" w:styleId="a4">
    <w:name w:val="Table Grid"/>
    <w:basedOn w:val="a1"/>
    <w:uiPriority w:val="59"/>
    <w:rsid w:val="0097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semiHidden/>
    <w:unhideWhenUsed/>
    <w:rsid w:val="00C138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C138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Лилия Мунаваровна</dc:creator>
  <cp:lastModifiedBy>Шайдуллина Фания Гумаровна</cp:lastModifiedBy>
  <cp:revision>2</cp:revision>
  <dcterms:created xsi:type="dcterms:W3CDTF">2023-05-24T11:22:00Z</dcterms:created>
  <dcterms:modified xsi:type="dcterms:W3CDTF">2023-05-24T11:22:00Z</dcterms:modified>
</cp:coreProperties>
</file>